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080" w:firstLineChars="300"/>
        <w:textAlignment w:val="auto"/>
        <w:rPr>
          <w:rFonts w:hint="eastAsia"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_GB2312" w:hAnsi="华文中宋"/>
          <w:bCs/>
          <w:sz w:val="24"/>
        </w:rPr>
      </w:pPr>
      <w:r>
        <w:pict>
          <v:line id="直接连接符 1" o:spid="_x0000_s1026" o:spt="20" style="position:absolute;left:0pt;margin-left:63pt;margin-top:20.8pt;height:0pt;width:90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  <w:lang w:eastAsia="zh-CN"/>
        </w:rPr>
        <w:t>填表人：</w:t>
      </w:r>
      <w:r>
        <w:rPr>
          <w:rFonts w:hint="eastAsia" w:ascii="仿宋_GB2312" w:hAnsi="华文中宋"/>
          <w:bCs/>
          <w:sz w:val="24"/>
        </w:rPr>
        <w:t xml:space="preserve">  </w:t>
      </w:r>
      <w:r>
        <w:rPr>
          <w:rFonts w:hint="eastAsia" w:ascii="仿宋_GB2312" w:hAnsi="华文中宋"/>
          <w:bCs/>
          <w:sz w:val="24"/>
          <w:lang w:eastAsia="zh-CN"/>
        </w:rPr>
        <w:t>黄乐平</w:t>
      </w:r>
      <w:r>
        <w:rPr>
          <w:rFonts w:hint="eastAsia" w:ascii="仿宋_GB2312" w:hAnsi="华文中宋"/>
          <w:bCs/>
          <w:sz w:val="24"/>
        </w:rPr>
        <w:t xml:space="preserve">  </w:t>
      </w:r>
      <w:r>
        <w:rPr>
          <w:rFonts w:hint="eastAsia" w:ascii="仿宋_GB2312" w:hAnsi="华文中宋"/>
          <w:bCs/>
          <w:sz w:val="24"/>
          <w:lang w:val="en-US" w:eastAsia="zh-CN"/>
        </w:rPr>
        <w:t xml:space="preserve">                    </w:t>
      </w:r>
      <w:r>
        <w:rPr>
          <w:rFonts w:hint="eastAsia" w:ascii="仿宋_GB2312" w:hAnsi="华文中宋"/>
          <w:bCs/>
          <w:sz w:val="24"/>
        </w:rPr>
        <w:t>填表日期：20</w:t>
      </w:r>
      <w:r>
        <w:rPr>
          <w:rFonts w:hint="eastAsia" w:ascii="仿宋_GB2312" w:hAnsi="华文中宋"/>
          <w:bCs/>
          <w:sz w:val="24"/>
          <w:lang w:val="en-US" w:eastAsia="zh-CN"/>
        </w:rPr>
        <w:t>2</w:t>
      </w:r>
      <w:r>
        <w:rPr>
          <w:rFonts w:hint="default" w:ascii="仿宋_GB2312" w:hAnsi="华文中宋"/>
          <w:bCs/>
          <w:sz w:val="24"/>
          <w:lang w:eastAsia="zh-CN"/>
        </w:rPr>
        <w:t>2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12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31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品牌示范校建设项目制度共建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建筑工程系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2014年6月至今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河南建筑职业技术学院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黄乐平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项目负责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刘俊龙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策划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沙玲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策划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俞建锋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组织实施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仁荣兰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315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河南建筑职业技术学院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组织实施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 xml:space="preserve">     5万元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河南建筑职业技术学院</w:t>
            </w:r>
          </w:p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5万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2.5万元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0.5万元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其他费用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2万元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激励支出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 xml:space="preserve">   5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 xml:space="preserve"> 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4.31</w:t>
            </w:r>
          </w:p>
          <w:p>
            <w:pPr>
              <w:spacing w:line="240" w:lineRule="exac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项目共建中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.09万元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1.61万元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0.23万元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0.1万元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其他费用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0.28万元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</w:tbl>
    <w:p>
      <w:pPr>
        <w:spacing w:line="312" w:lineRule="auto"/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yZjliOThkNjMxODdiMTJiNzJjOTc5YzU4MzUyODIifQ=="/>
  </w:docVars>
  <w:rsids>
    <w:rsidRoot w:val="00562C0C"/>
    <w:rsid w:val="00086288"/>
    <w:rsid w:val="000D79FA"/>
    <w:rsid w:val="001140E5"/>
    <w:rsid w:val="001B078B"/>
    <w:rsid w:val="001C38B3"/>
    <w:rsid w:val="001E71E0"/>
    <w:rsid w:val="002463B3"/>
    <w:rsid w:val="002543D8"/>
    <w:rsid w:val="0025467A"/>
    <w:rsid w:val="002F3678"/>
    <w:rsid w:val="003013D9"/>
    <w:rsid w:val="00322422"/>
    <w:rsid w:val="00362BD2"/>
    <w:rsid w:val="00384A50"/>
    <w:rsid w:val="00562C0C"/>
    <w:rsid w:val="005663D8"/>
    <w:rsid w:val="00590987"/>
    <w:rsid w:val="006252FA"/>
    <w:rsid w:val="00664566"/>
    <w:rsid w:val="006B6237"/>
    <w:rsid w:val="007A5F69"/>
    <w:rsid w:val="007D70A8"/>
    <w:rsid w:val="00824060"/>
    <w:rsid w:val="00855F8A"/>
    <w:rsid w:val="008802AC"/>
    <w:rsid w:val="009477E9"/>
    <w:rsid w:val="00976EEA"/>
    <w:rsid w:val="009C6BC3"/>
    <w:rsid w:val="009E0876"/>
    <w:rsid w:val="00A95976"/>
    <w:rsid w:val="00AD0E45"/>
    <w:rsid w:val="00AD576C"/>
    <w:rsid w:val="00B8454D"/>
    <w:rsid w:val="00BE7CB6"/>
    <w:rsid w:val="00BF4816"/>
    <w:rsid w:val="00BF5023"/>
    <w:rsid w:val="00CD37DC"/>
    <w:rsid w:val="00D14EC7"/>
    <w:rsid w:val="00D3405B"/>
    <w:rsid w:val="00E63BA8"/>
    <w:rsid w:val="00F428B6"/>
    <w:rsid w:val="00F530CD"/>
    <w:rsid w:val="00F849AB"/>
    <w:rsid w:val="0BFB37BB"/>
    <w:rsid w:val="11194927"/>
    <w:rsid w:val="5B6239EA"/>
    <w:rsid w:val="5E266607"/>
    <w:rsid w:val="5EFF9D7C"/>
    <w:rsid w:val="748F7009"/>
    <w:rsid w:val="75CF042A"/>
    <w:rsid w:val="77C23BB9"/>
    <w:rsid w:val="FF7F3E2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584</Words>
  <Characters>612</Characters>
  <Lines>6</Lines>
  <Paragraphs>1</Paragraphs>
  <TotalTime>2</TotalTime>
  <ScaleCrop>false</ScaleCrop>
  <LinksUpToDate>false</LinksUpToDate>
  <CharactersWithSpaces>651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2015-04-21T23:30:00Z</dcterms:created>
  <dc:creator>Lenovo User</dc:creator>
  <cp:lastModifiedBy>Ivy周</cp:lastModifiedBy>
  <cp:lastPrinted>2019-07-01T21:09:00Z</cp:lastPrinted>
  <dcterms:modified xsi:type="dcterms:W3CDTF">2022-12-07T05:46:23Z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F3433C7B981C44FDA40793DB13019488</vt:lpwstr>
  </property>
</Properties>
</file>